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7E42" w14:textId="77777777" w:rsidR="00F32F9D" w:rsidRPr="00F32F9D" w:rsidRDefault="00F32F9D" w:rsidP="00F32F9D">
      <w:pPr>
        <w:jc w:val="center"/>
      </w:pPr>
      <w:r w:rsidRPr="00F32F9D">
        <w:rPr>
          <w:b/>
          <w:bCs/>
          <w:rtl/>
        </w:rPr>
        <w:br/>
        <w:t>نموذج رقم (6) طلب استفادة من شراكة مجتمعية رسمية قائمة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38"/>
        <w:gridCol w:w="2134"/>
        <w:gridCol w:w="38"/>
      </w:tblGrid>
      <w:tr w:rsidR="00F32F9D" w:rsidRPr="00F32F9D" w14:paraId="634EF8D7" w14:textId="77777777" w:rsidTr="00F32F9D">
        <w:trPr>
          <w:trHeight w:val="315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8AF975F" w14:textId="0AFF26A3" w:rsidR="00F32F9D" w:rsidRPr="00F32F9D" w:rsidRDefault="00F32F9D" w:rsidP="00F32F9D">
            <w:pPr>
              <w:jc w:val="center"/>
              <w:divId w:val="701906208"/>
              <w:rPr>
                <w:rtl/>
              </w:rPr>
            </w:pPr>
            <w:r w:rsidRPr="00F32F9D">
              <w:rPr>
                <w:b/>
                <w:bCs/>
                <w:rtl/>
              </w:rPr>
              <w:t>بيانات أساسية</w:t>
            </w:r>
          </w:p>
        </w:tc>
      </w:tr>
      <w:tr w:rsidR="00F32F9D" w:rsidRPr="00F32F9D" w14:paraId="624396A2" w14:textId="77777777" w:rsidTr="00F32F9D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7AD4E6F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اسم الشراكة المجتمعية القائمة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EA6DB9A" w14:textId="7979FFFF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327EC97B" w14:textId="77777777" w:rsidTr="00F32F9D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5F6B013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اسم الجهة المستفيدة داخل الجامعة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3CD9FF7" w14:textId="585ED019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6777E70D" w14:textId="77777777" w:rsidTr="00F32F9D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5044C2D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اسم الجهة المستفيدة من خارج الجامعة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0EB21AE" w14:textId="48622FAA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40795E74" w14:textId="77777777" w:rsidTr="00F32F9D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DE7CB90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بيانات الجهات</w:t>
            </w:r>
          </w:p>
        </w:tc>
      </w:tr>
      <w:tr w:rsidR="00F32F9D" w:rsidRPr="00F32F9D" w14:paraId="4F66D76C" w14:textId="77777777" w:rsidTr="00F32F9D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B296DD2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الجهة المستفيدة داخل الجامعة</w:t>
            </w:r>
          </w:p>
        </w:tc>
      </w:tr>
      <w:tr w:rsidR="00F32F9D" w:rsidRPr="00F32F9D" w14:paraId="3FAE35EB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76324AC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182BD89" w14:textId="79CB6BC4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7C04CFBC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95749AC" w14:textId="0BF22455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البريد الإلكتروني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4B20208" w14:textId="63689A88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4CBCEDAA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FA24F8A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0D23EB7" w14:textId="3EFD4273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347D949A" w14:textId="77777777" w:rsidTr="00F32F9D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6F65DEA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الجهة المستفيدة من خارج الجامعة</w:t>
            </w:r>
          </w:p>
        </w:tc>
      </w:tr>
      <w:tr w:rsidR="00F32F9D" w:rsidRPr="00F32F9D" w14:paraId="19AFA24A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0BAB36F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5827AD9" w14:textId="14EB16F6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4D29E808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1F1A0FE" w14:textId="19DCA566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البريد الإلكتروني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DB9D4EA" w14:textId="40C1FF37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35C3E7D2" w14:textId="77777777" w:rsidTr="00F32F9D">
        <w:trPr>
          <w:trHeight w:val="27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BB74F46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2691E80" w14:textId="6D68AD8E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3F9BEDB2" w14:textId="77777777" w:rsidTr="00F32F9D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7A13C88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الجهة مقدمة طلب الاستفادة من داخل الجامعة</w:t>
            </w:r>
          </w:p>
        </w:tc>
      </w:tr>
      <w:tr w:rsidR="00F32F9D" w:rsidRPr="00F32F9D" w14:paraId="0228C2B1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BFA99A8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7E5B3A0" w14:textId="63D712DA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2D0A0FBC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0C1B14D" w14:textId="4CFB0F2F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البريد الإلكتروني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1BBCF3C" w14:textId="56825DAF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584D16A5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60A5817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5E25E6C" w14:textId="6250D3B8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36B1B170" w14:textId="77777777" w:rsidTr="00F32F9D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06AA7BD" w14:textId="51D72F2E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تفاصيل الشراكة</w:t>
            </w:r>
          </w:p>
        </w:tc>
      </w:tr>
      <w:tr w:rsidR="00F32F9D" w:rsidRPr="00F32F9D" w14:paraId="6B134A18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9F0DCDE" w14:textId="4739E2C9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أسباب طلب استفادة من شراكة قائمة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8561FEC" w14:textId="12BE0227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3A9EA527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E0E5EBF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أهداف طلب استفادة من شراكة قائمة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855B21B" w14:textId="1E655070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0720BBB5" w14:textId="77777777" w:rsidTr="00F32F9D">
        <w:trPr>
          <w:trHeight w:val="21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3329FDB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تاريخ بداية الاستفادة من الشراكة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82B9AD4" w14:textId="2FCB89FE" w:rsidR="00F32F9D" w:rsidRPr="00F32F9D" w:rsidRDefault="00F32F9D" w:rsidP="00F32F9D">
            <w:pPr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BDFA409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مدة الاستفادة من الشراكة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DA4D234" w14:textId="2E799CAE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2A255D28" w14:textId="77777777" w:rsidTr="00F32F9D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DCDC5AE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ارتباط الاستفادة من الشراكة بأهداف الجامعة الاستراتيجية </w:t>
            </w:r>
            <w:hyperlink r:id="rId4" w:history="1">
              <w:r w:rsidRPr="00F32F9D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F32F9D" w:rsidRPr="00F32F9D" w14:paraId="3D1C771D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673A32A" w14:textId="0A7C9D06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الهدف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D478814" w14:textId="69A0B28A" w:rsidR="00F32F9D" w:rsidRPr="00F32F9D" w:rsidRDefault="00F32F9D" w:rsidP="00F32F9D">
            <w:pPr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C3C50D7" w14:textId="54EE3D49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وجه الارتباط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0F61F53" w14:textId="52B1FB9A" w:rsidR="00F32F9D" w:rsidRPr="00F32F9D" w:rsidRDefault="00F32F9D" w:rsidP="00F32F9D">
            <w:pPr>
              <w:jc w:val="center"/>
              <w:rPr>
                <w:rtl/>
              </w:rPr>
            </w:pPr>
          </w:p>
        </w:tc>
      </w:tr>
      <w:tr w:rsidR="00F32F9D" w:rsidRPr="00F32F9D" w14:paraId="4487FE3B" w14:textId="77777777" w:rsidTr="00F32F9D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81263B6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ارتباط الاستفادة من الشراكة بأهداف التنمية المستدامة </w:t>
            </w:r>
            <w:hyperlink r:id="rId5" w:history="1">
              <w:r w:rsidRPr="00F32F9D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F32F9D" w:rsidRPr="00F32F9D" w14:paraId="3BE8E2B2" w14:textId="77777777" w:rsidTr="00F32F9D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030F15B" w14:textId="110E13DF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الهدف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0A7F451" w14:textId="641D0C14" w:rsidR="00F32F9D" w:rsidRPr="00F32F9D" w:rsidRDefault="00F32F9D" w:rsidP="00F32F9D">
            <w:pPr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654B379" w14:textId="77777777" w:rsidR="00F32F9D" w:rsidRPr="00F32F9D" w:rsidRDefault="00F32F9D" w:rsidP="00F32F9D">
            <w:pPr>
              <w:jc w:val="center"/>
              <w:rPr>
                <w:rtl/>
              </w:rPr>
            </w:pPr>
            <w:r w:rsidRPr="00F32F9D">
              <w:rPr>
                <w:b/>
                <w:bCs/>
                <w:rtl/>
              </w:rPr>
              <w:t>وجه الارتباط</w:t>
            </w:r>
          </w:p>
        </w:tc>
        <w:tc>
          <w:tcPr>
            <w:tcW w:w="0" w:type="auto"/>
            <w:vAlign w:val="center"/>
            <w:hideMark/>
          </w:tcPr>
          <w:p w14:paraId="1A75FFF4" w14:textId="77777777" w:rsidR="00F32F9D" w:rsidRPr="00F32F9D" w:rsidRDefault="00F32F9D" w:rsidP="00F32F9D">
            <w:pPr>
              <w:jc w:val="center"/>
            </w:pPr>
          </w:p>
        </w:tc>
      </w:tr>
    </w:tbl>
    <w:p w14:paraId="772A66A7" w14:textId="77777777" w:rsidR="00F32F9D" w:rsidRPr="00F32F9D" w:rsidRDefault="00F32F9D" w:rsidP="00F32F9D">
      <w:pPr>
        <w:jc w:val="center"/>
      </w:pPr>
    </w:p>
    <w:sectPr w:rsidR="00F32F9D" w:rsidRPr="00F32F9D" w:rsidSect="00FE6C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9D"/>
    <w:rsid w:val="007E0DE8"/>
    <w:rsid w:val="00F32F9D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550628E"/>
  <w15:chartTrackingRefBased/>
  <w15:docId w15:val="{140AD437-58B4-9B42-8BB7-F63014AE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9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32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2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2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2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2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2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2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2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32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32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32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32F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32F9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32F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32F9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32F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32F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2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3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2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32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32F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2F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2F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2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32F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2F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32F9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2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abdullah</dc:creator>
  <cp:keywords/>
  <dc:description/>
  <cp:lastModifiedBy>lujain abdullah</cp:lastModifiedBy>
  <cp:revision>1</cp:revision>
  <dcterms:created xsi:type="dcterms:W3CDTF">2024-12-03T05:53:00Z</dcterms:created>
  <dcterms:modified xsi:type="dcterms:W3CDTF">2024-12-03T05:54:00Z</dcterms:modified>
</cp:coreProperties>
</file>