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0674" w14:textId="77777777" w:rsidR="00073A34" w:rsidRDefault="00073A34" w:rsidP="000D4DE5">
      <w:pPr>
        <w:rPr>
          <w:b/>
          <w:bCs/>
          <w:sz w:val="28"/>
          <w:szCs w:val="28"/>
          <w:rtl/>
        </w:rPr>
      </w:pPr>
    </w:p>
    <w:p w14:paraId="00A9583A" w14:textId="77777777" w:rsidR="00073A34" w:rsidRPr="000F0D4E" w:rsidRDefault="00073A34" w:rsidP="00073A34">
      <w:pPr>
        <w:jc w:val="center"/>
        <w:rPr>
          <w:b/>
          <w:bCs/>
          <w:sz w:val="28"/>
          <w:szCs w:val="28"/>
          <w:rtl/>
        </w:rPr>
      </w:pPr>
      <w:r w:rsidRPr="00C83B70">
        <w:rPr>
          <w:b/>
          <w:bCs/>
          <w:sz w:val="28"/>
          <w:szCs w:val="28"/>
          <w:rtl/>
        </w:rPr>
        <w:t xml:space="preserve">نموذج </w:t>
      </w:r>
      <w:r>
        <w:rPr>
          <w:rFonts w:hint="cs"/>
          <w:b/>
          <w:bCs/>
          <w:sz w:val="28"/>
          <w:szCs w:val="28"/>
          <w:rtl/>
        </w:rPr>
        <w:t xml:space="preserve">رقم (1) </w:t>
      </w:r>
      <w:r w:rsidRPr="00C83B70">
        <w:rPr>
          <w:b/>
          <w:bCs/>
          <w:sz w:val="28"/>
          <w:szCs w:val="28"/>
          <w:rtl/>
        </w:rPr>
        <w:t>طلب تغيير ضابط اتصال شراكة مجتمعية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4"/>
        <w:gridCol w:w="850"/>
        <w:gridCol w:w="1224"/>
        <w:gridCol w:w="119"/>
        <w:gridCol w:w="1343"/>
        <w:gridCol w:w="612"/>
        <w:gridCol w:w="731"/>
        <w:gridCol w:w="1343"/>
      </w:tblGrid>
      <w:tr w:rsidR="00073A34" w:rsidRPr="000F0D4E" w14:paraId="502C09DD" w14:textId="77777777" w:rsidTr="00251C8D">
        <w:trPr>
          <w:trHeight w:val="423"/>
        </w:trPr>
        <w:tc>
          <w:tcPr>
            <w:tcW w:w="8296" w:type="dxa"/>
            <w:gridSpan w:val="8"/>
            <w:shd w:val="clear" w:color="auto" w:fill="F2F2F2" w:themeFill="background1" w:themeFillShade="F2"/>
            <w:vAlign w:val="center"/>
          </w:tcPr>
          <w:p w14:paraId="7BAA5281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073A34" w:rsidRPr="000F0D4E" w14:paraId="775128B5" w14:textId="77777777" w:rsidTr="00251C8D">
        <w:trPr>
          <w:trHeight w:val="423"/>
        </w:trPr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448330FC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</w:p>
        </w:tc>
        <w:tc>
          <w:tcPr>
            <w:tcW w:w="5372" w:type="dxa"/>
            <w:gridSpan w:val="6"/>
            <w:vAlign w:val="center"/>
          </w:tcPr>
          <w:p w14:paraId="77FB1B3F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7511FE9F" w14:textId="77777777" w:rsidTr="00251C8D">
        <w:trPr>
          <w:trHeight w:val="423"/>
        </w:trPr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7F93AC7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اسم الجهة المستفيد </w:t>
            </w: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5372" w:type="dxa"/>
            <w:gridSpan w:val="6"/>
            <w:vAlign w:val="center"/>
          </w:tcPr>
          <w:p w14:paraId="5F4BABFD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47D134C7" w14:textId="77777777" w:rsidTr="00251C8D">
        <w:trPr>
          <w:trHeight w:val="428"/>
        </w:trPr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4E620150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 داخل الجامعة</w:t>
            </w:r>
          </w:p>
        </w:tc>
        <w:tc>
          <w:tcPr>
            <w:tcW w:w="5372" w:type="dxa"/>
            <w:gridSpan w:val="6"/>
            <w:vAlign w:val="center"/>
          </w:tcPr>
          <w:p w14:paraId="20D934F4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0E67972C" w14:textId="77777777" w:rsidTr="00251C8D">
        <w:trPr>
          <w:trHeight w:val="407"/>
        </w:trPr>
        <w:tc>
          <w:tcPr>
            <w:tcW w:w="2924" w:type="dxa"/>
            <w:gridSpan w:val="2"/>
            <w:shd w:val="clear" w:color="auto" w:fill="F2F2F2" w:themeFill="background1" w:themeFillShade="F2"/>
            <w:vAlign w:val="center"/>
          </w:tcPr>
          <w:p w14:paraId="3FE2A2B7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مدة الشراكة المجتمعية</w:t>
            </w:r>
          </w:p>
        </w:tc>
        <w:tc>
          <w:tcPr>
            <w:tcW w:w="1343" w:type="dxa"/>
            <w:gridSpan w:val="2"/>
            <w:shd w:val="clear" w:color="auto" w:fill="F2F2F2" w:themeFill="background1" w:themeFillShade="F2"/>
            <w:vAlign w:val="center"/>
          </w:tcPr>
          <w:p w14:paraId="748919F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من تاريخ</w:t>
            </w:r>
          </w:p>
        </w:tc>
        <w:tc>
          <w:tcPr>
            <w:tcW w:w="1343" w:type="dxa"/>
            <w:vAlign w:val="center"/>
          </w:tcPr>
          <w:p w14:paraId="4AB56674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shd w:val="clear" w:color="auto" w:fill="F2F2F2" w:themeFill="background1" w:themeFillShade="F2"/>
            <w:vAlign w:val="center"/>
          </w:tcPr>
          <w:p w14:paraId="2C284EA0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حتى تاريخ</w:t>
            </w:r>
          </w:p>
        </w:tc>
        <w:tc>
          <w:tcPr>
            <w:tcW w:w="1343" w:type="dxa"/>
            <w:vAlign w:val="center"/>
          </w:tcPr>
          <w:p w14:paraId="215D2BD7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42D0DA7E" w14:textId="77777777" w:rsidTr="00251C8D">
        <w:trPr>
          <w:trHeight w:val="407"/>
        </w:trPr>
        <w:tc>
          <w:tcPr>
            <w:tcW w:w="8296" w:type="dxa"/>
            <w:gridSpan w:val="8"/>
            <w:shd w:val="clear" w:color="auto" w:fill="F2F2F2" w:themeFill="background1" w:themeFillShade="F2"/>
            <w:vAlign w:val="center"/>
          </w:tcPr>
          <w:p w14:paraId="371F321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ضباط الاتصال </w:t>
            </w:r>
          </w:p>
        </w:tc>
      </w:tr>
      <w:tr w:rsidR="00073A34" w:rsidRPr="000F0D4E" w14:paraId="465E953A" w14:textId="77777777" w:rsidTr="00251C8D">
        <w:trPr>
          <w:trHeight w:val="407"/>
        </w:trPr>
        <w:tc>
          <w:tcPr>
            <w:tcW w:w="4148" w:type="dxa"/>
            <w:gridSpan w:val="3"/>
            <w:shd w:val="clear" w:color="auto" w:fill="F2F2F2" w:themeFill="background1" w:themeFillShade="F2"/>
            <w:vAlign w:val="center"/>
          </w:tcPr>
          <w:p w14:paraId="615AFA9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ضابط الاتصال الحالي</w:t>
            </w:r>
          </w:p>
        </w:tc>
        <w:tc>
          <w:tcPr>
            <w:tcW w:w="4148" w:type="dxa"/>
            <w:gridSpan w:val="5"/>
            <w:shd w:val="clear" w:color="auto" w:fill="F2F2F2" w:themeFill="background1" w:themeFillShade="F2"/>
            <w:vAlign w:val="center"/>
          </w:tcPr>
          <w:p w14:paraId="7A4BBB5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ضابط الاتصال الجديد</w:t>
            </w:r>
          </w:p>
        </w:tc>
      </w:tr>
      <w:tr w:rsidR="00073A34" w:rsidRPr="000F0D4E" w14:paraId="12D0F9FC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358FBABF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5FC01B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0FDA722B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4A5AA74C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00612D79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7612F72F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0A1C09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6865ED5E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95015CD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6F0E3E5F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2B1A1FD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443A338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51D95ABB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A7AAB67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4D1F299C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107BA5F2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299E9E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15AE936B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55A1D3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2AF31F38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3F8C17B8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الوكالة التابع لها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C76C3B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733EFD19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الوكالة التابع لها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2809C2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42507142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4C0170C6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الجهة التابع لها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E503611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163717B9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اسم الجهة التابع لها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A95DD1C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69CB6482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2315D502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المنصب الحالي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7997403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75045919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المنصب الحالي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42DB1542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1B58BBAA" w14:textId="77777777" w:rsidTr="00251C8D">
        <w:trPr>
          <w:trHeight w:val="407"/>
        </w:trPr>
        <w:tc>
          <w:tcPr>
            <w:tcW w:w="8296" w:type="dxa"/>
            <w:gridSpan w:val="8"/>
            <w:shd w:val="clear" w:color="auto" w:fill="F2F2F2" w:themeFill="background1" w:themeFillShade="F2"/>
            <w:vAlign w:val="center"/>
          </w:tcPr>
          <w:p w14:paraId="3ADBBFC5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إقرار تغيير ضابط الاتصال</w:t>
            </w:r>
          </w:p>
        </w:tc>
      </w:tr>
      <w:tr w:rsidR="00073A34" w:rsidRPr="000F0D4E" w14:paraId="16772666" w14:textId="77777777" w:rsidTr="00251C8D">
        <w:trPr>
          <w:trHeight w:val="2477"/>
        </w:trPr>
        <w:tc>
          <w:tcPr>
            <w:tcW w:w="4148" w:type="dxa"/>
            <w:gridSpan w:val="3"/>
            <w:shd w:val="clear" w:color="auto" w:fill="auto"/>
            <w:vAlign w:val="center"/>
          </w:tcPr>
          <w:p w14:paraId="36242D18" w14:textId="77777777" w:rsidR="00073A34" w:rsidRDefault="00073A34" w:rsidP="00251C8D">
            <w:pPr>
              <w:spacing w:line="360" w:lineRule="auto"/>
              <w:jc w:val="lowKashida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 xml:space="preserve">أنا الموقع أدناه، بصفتي ضابط الاتصال الحالي لشراكة مجتمعية مع [اسم الجهة المستفيدة خارج الجامعة] و[اسم الجهة المستفيدة داخل الجامعة]، أقر بتسليمي كافة المهام والوثائق والمعلومات المتعلقة بالشراكة إلى ضابط الاتصال الجديد [اسم الضابط الجديد]. </w:t>
            </w:r>
          </w:p>
          <w:p w14:paraId="24E2BE5F" w14:textId="77777777" w:rsidR="00073A34" w:rsidRPr="000F0D4E" w:rsidRDefault="00073A34" w:rsidP="00251C8D">
            <w:pPr>
              <w:spacing w:line="360" w:lineRule="auto"/>
              <w:jc w:val="lowKashida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كما أتعهد بالتعاون الكامل لضمان انتقال سلس للمهام، وتقديم أي توجيه أو دعم مطلوب لضابط الاتصال الجديد خلال فترة الانتقال</w:t>
            </w:r>
            <w:r w:rsidRPr="000F0D4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48" w:type="dxa"/>
            <w:gridSpan w:val="5"/>
            <w:shd w:val="clear" w:color="auto" w:fill="auto"/>
            <w:vAlign w:val="center"/>
          </w:tcPr>
          <w:p w14:paraId="29AE1562" w14:textId="77777777" w:rsidR="00073A34" w:rsidRPr="000F0D4E" w:rsidRDefault="00073A34" w:rsidP="00251C8D">
            <w:pPr>
              <w:spacing w:line="360" w:lineRule="auto"/>
              <w:jc w:val="lowKashida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0F0D4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أقر باستلام كافة المهام والوثائق والمعلومات اللازمة لشراكة مجتمعية مع [اسم الجهة المستفيدة خارج الجامعة] و[اسم الجهة المستفيدة داخل الجامعة]. كما أتعهد بالالتزام بالمهام والتوقعات المرتبطة بالشراكة والعمل على تنفيذها بما يخدم مصلحة جميع الأطراف</w:t>
            </w:r>
            <w:r w:rsidRPr="000F0D4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A34" w:rsidRPr="000F0D4E" w14:paraId="5F5B888F" w14:textId="77777777" w:rsidTr="00251C8D">
        <w:trPr>
          <w:trHeight w:val="703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7408C9B4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02EF681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74B36CEE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التوقيع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266DDE6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73A34" w:rsidRPr="000F0D4E" w14:paraId="311FDCC7" w14:textId="77777777" w:rsidTr="00251C8D">
        <w:trPr>
          <w:trHeight w:val="407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5592C524" w14:textId="77777777" w:rsidR="00073A34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التاريخ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AA1E532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3"/>
            <w:shd w:val="clear" w:color="auto" w:fill="F2F2F2" w:themeFill="background1" w:themeFillShade="F2"/>
            <w:vAlign w:val="center"/>
          </w:tcPr>
          <w:p w14:paraId="2FE29751" w14:textId="77777777" w:rsidR="00073A34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التاريخ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2D3C456" w14:textId="77777777" w:rsidR="00073A34" w:rsidRPr="000F0D4E" w:rsidRDefault="00073A34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E658759" w14:textId="77777777" w:rsidR="00073A34" w:rsidRDefault="00073A34" w:rsidP="00073A34">
      <w:pPr>
        <w:rPr>
          <w:b/>
          <w:bCs/>
          <w:color w:val="FF0000"/>
          <w:rtl/>
        </w:rPr>
      </w:pPr>
    </w:p>
    <w:p w14:paraId="6CD1CAC4" w14:textId="77777777" w:rsidR="007D605A" w:rsidRDefault="007D605A"/>
    <w:sectPr w:rsidR="007D6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34"/>
    <w:rsid w:val="00073A34"/>
    <w:rsid w:val="000D4DE5"/>
    <w:rsid w:val="005720D4"/>
    <w:rsid w:val="005D1ABE"/>
    <w:rsid w:val="007D605A"/>
    <w:rsid w:val="00B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4A9D0"/>
  <w15:chartTrackingRefBased/>
  <w15:docId w15:val="{FB97D552-8597-9946-9F63-4E0AF64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34"/>
    <w:pPr>
      <w:bidi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A34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A34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34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34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34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lang w:val="en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34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34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lang w:val="en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34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34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lang w:val="en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A34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A"/>
    </w:rPr>
  </w:style>
  <w:style w:type="character" w:customStyle="1" w:styleId="TitleChar">
    <w:name w:val="Title Char"/>
    <w:basedOn w:val="DefaultParagraphFont"/>
    <w:link w:val="Title"/>
    <w:uiPriority w:val="10"/>
    <w:rsid w:val="0007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34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  <w:lang w:val="en-SA"/>
    </w:rPr>
  </w:style>
  <w:style w:type="character" w:customStyle="1" w:styleId="SubtitleChar">
    <w:name w:val="Subtitle Char"/>
    <w:basedOn w:val="DefaultParagraphFont"/>
    <w:link w:val="Subtitle"/>
    <w:uiPriority w:val="11"/>
    <w:rsid w:val="0007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A34"/>
    <w:pPr>
      <w:bidi w:val="0"/>
      <w:spacing w:before="160"/>
      <w:jc w:val="center"/>
    </w:pPr>
    <w:rPr>
      <w:i/>
      <w:iCs/>
      <w:color w:val="404040" w:themeColor="text1" w:themeTint="BF"/>
      <w:lang w:val="en-SA"/>
    </w:rPr>
  </w:style>
  <w:style w:type="character" w:customStyle="1" w:styleId="QuoteChar">
    <w:name w:val="Quote Char"/>
    <w:basedOn w:val="DefaultParagraphFont"/>
    <w:link w:val="Quote"/>
    <w:uiPriority w:val="29"/>
    <w:rsid w:val="00073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34"/>
    <w:pPr>
      <w:bidi w:val="0"/>
      <w:ind w:left="720"/>
      <w:contextualSpacing/>
    </w:pPr>
    <w:rPr>
      <w:lang w:val="en-SA"/>
    </w:rPr>
  </w:style>
  <w:style w:type="character" w:styleId="IntenseEmphasis">
    <w:name w:val="Intense Emphasis"/>
    <w:basedOn w:val="DefaultParagraphFont"/>
    <w:uiPriority w:val="21"/>
    <w:qFormat/>
    <w:rsid w:val="00073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lang w:val="en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3A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arwa abdullah</cp:lastModifiedBy>
  <cp:revision>2</cp:revision>
  <dcterms:created xsi:type="dcterms:W3CDTF">2024-12-12T09:22:00Z</dcterms:created>
  <dcterms:modified xsi:type="dcterms:W3CDTF">2024-12-12T09:35:00Z</dcterms:modified>
</cp:coreProperties>
</file>