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ED2A" w14:textId="6E8598E1" w:rsidR="00704AE6" w:rsidRDefault="00704AE6" w:rsidP="00704AE6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 w:hint="cs"/>
          <w:b/>
          <w:color w:val="000000"/>
          <w:sz w:val="36"/>
          <w:szCs w:val="36"/>
          <w:rtl/>
        </w:rPr>
      </w:pPr>
    </w:p>
    <w:p w14:paraId="64D82670" w14:textId="3B1A4C68" w:rsidR="00D369FC" w:rsidRPr="00FB670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jc w:val="center"/>
        <w:rPr>
          <w:rFonts w:ascii="Sakkal Majalla" w:eastAsia="Sakkal Majalla" w:hAnsi="Sakkal Majalla" w:cs="Sakkal Majalla"/>
          <w:bCs/>
          <w:color w:val="002060"/>
          <w:sz w:val="36"/>
          <w:szCs w:val="36"/>
        </w:rPr>
      </w:pPr>
      <w:r w:rsidRPr="00FB6707">
        <w:rPr>
          <w:rFonts w:ascii="Sakkal Majalla" w:eastAsia="Sakkal Majalla" w:hAnsi="Sakkal Majalla" w:cs="Sakkal Majalla"/>
          <w:bCs/>
          <w:color w:val="002060"/>
          <w:sz w:val="36"/>
          <w:szCs w:val="36"/>
          <w:rtl/>
        </w:rPr>
        <w:t>نموذج رقم (5) إنهاء شراكة</w:t>
      </w:r>
    </w:p>
    <w:p w14:paraId="5347825C" w14:textId="77777777" w:rsidR="00D369FC" w:rsidRPr="00704AE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البيانات الأساسية</w:t>
      </w:r>
    </w:p>
    <w:p w14:paraId="7960DDEF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color w:val="000000"/>
          <w:sz w:val="10"/>
          <w:szCs w:val="10"/>
        </w:rPr>
      </w:pPr>
    </w:p>
    <w:tbl>
      <w:tblPr>
        <w:tblStyle w:val="aff1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5018"/>
        <w:gridCol w:w="2540"/>
        <w:gridCol w:w="3779"/>
      </w:tblGrid>
      <w:tr w:rsidR="00D369FC" w14:paraId="53F4AA65" w14:textId="77777777">
        <w:trPr>
          <w:trHeight w:val="221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F03D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الجهة داخل الجامعة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769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8979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الجهة  الخارجية</w:t>
            </w:r>
            <w:proofErr w:type="gramEnd"/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 xml:space="preserve"> (الداخلية / الدولية)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CE39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2B6A7C79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39C3A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منسق الجهة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B04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01AE6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منسق الجهة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41D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44DF8769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608D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الجوال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2CF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10128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الجوال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56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60EA71F0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AA58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0D5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23A1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5CE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0F2848BA" w14:textId="77777777">
        <w:trPr>
          <w:trHeight w:val="261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1FF9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تاريخ بداية الشراكة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4A4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C95A6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مدة الشراكة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649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02FAC476" w14:textId="77777777">
        <w:trPr>
          <w:trHeight w:val="188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ABBA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نوع الشراكة</w:t>
            </w:r>
          </w:p>
        </w:tc>
        <w:tc>
          <w:tcPr>
            <w:tcW w:w="1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8BFF" w14:textId="77777777" w:rsidR="00D369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  <w:rtl/>
              </w:rPr>
              <w:t>مذكرة تفاهم</w:t>
            </w:r>
          </w:p>
          <w:p w14:paraId="1D70946C" w14:textId="77777777" w:rsidR="00D369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  <w:rtl/>
              </w:rPr>
              <w:t>اتفاقية تعاون</w:t>
            </w:r>
          </w:p>
        </w:tc>
      </w:tr>
    </w:tbl>
    <w:p w14:paraId="694F9272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color w:val="000000"/>
          <w:sz w:val="24"/>
          <w:szCs w:val="24"/>
        </w:rPr>
      </w:pPr>
    </w:p>
    <w:tbl>
      <w:tblPr>
        <w:tblStyle w:val="aff2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4"/>
      </w:tblGrid>
      <w:tr w:rsidR="00D369FC" w14:paraId="44AB24A8" w14:textId="77777777">
        <w:trPr>
          <w:jc w:val="right"/>
        </w:trPr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B2065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"/>
                <w:szCs w:val="2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2- أسباب إنهاء الشراكة </w:t>
            </w:r>
          </w:p>
        </w:tc>
      </w:tr>
      <w:tr w:rsidR="00D369FC" w14:paraId="4D2934D5" w14:textId="77777777">
        <w:trPr>
          <w:jc w:val="right"/>
        </w:trPr>
        <w:tc>
          <w:tcPr>
            <w:tcW w:w="1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91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1-</w:t>
            </w:r>
          </w:p>
          <w:p w14:paraId="3C90B1CA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2-</w:t>
            </w:r>
          </w:p>
          <w:p w14:paraId="16015BB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  <w:t>3-</w:t>
            </w:r>
          </w:p>
        </w:tc>
      </w:tr>
    </w:tbl>
    <w:p w14:paraId="40DC9AAF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ind w:left="288"/>
        <w:jc w:val="right"/>
        <w:rPr>
          <w:rFonts w:ascii="Sakkal Majalla" w:eastAsia="Sakkal Majalla" w:hAnsi="Sakkal Majalla" w:cs="Sakkal Majalla"/>
          <w:color w:val="000000"/>
          <w:sz w:val="24"/>
          <w:szCs w:val="24"/>
        </w:rPr>
      </w:pPr>
      <w:bookmarkStart w:id="0" w:name="_4d34og8" w:colFirst="0" w:colLast="0"/>
      <w:bookmarkEnd w:id="0"/>
    </w:p>
    <w:p w14:paraId="6A26F41A" w14:textId="760F34F4" w:rsidR="00D369FC" w:rsidRPr="00704AE6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اسم رئيس الجهة:</w:t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B6707" w:rsidRPr="00704AE6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</w:t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  <w:t xml:space="preserve"> التوقيع:</w:t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B6707" w:rsidRPr="00704AE6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</w:t>
      </w:r>
      <w:r w:rsidRPr="00704AE6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  <w:t xml:space="preserve"> التاريخ:   </w:t>
      </w:r>
    </w:p>
    <w:p w14:paraId="736F830D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sectPr w:rsidR="00D36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495C" w14:textId="77777777" w:rsidR="006E7BCF" w:rsidRDefault="006E7BCF" w:rsidP="00FB6707">
      <w:r>
        <w:separator/>
      </w:r>
    </w:p>
  </w:endnote>
  <w:endnote w:type="continuationSeparator" w:id="0">
    <w:p w14:paraId="7511E063" w14:textId="77777777" w:rsidR="006E7BCF" w:rsidRDefault="006E7BCF" w:rsidP="00F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0DC2" w14:textId="77777777" w:rsidR="0018472F" w:rsidRDefault="0018472F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6595" w14:textId="77777777" w:rsidR="0018472F" w:rsidRDefault="0018472F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2889E" w14:textId="77777777" w:rsidR="0018472F" w:rsidRDefault="0018472F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654A1" w14:textId="77777777" w:rsidR="006E7BCF" w:rsidRDefault="006E7BCF" w:rsidP="00FB6707">
      <w:r>
        <w:separator/>
      </w:r>
    </w:p>
  </w:footnote>
  <w:footnote w:type="continuationSeparator" w:id="0">
    <w:p w14:paraId="454D8621" w14:textId="77777777" w:rsidR="006E7BCF" w:rsidRDefault="006E7BCF" w:rsidP="00FB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0456" w14:textId="77777777" w:rsidR="0018472F" w:rsidRDefault="0018472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FBBE" w14:textId="17F0D627" w:rsidR="00FB6707" w:rsidRDefault="0018472F" w:rsidP="002B2152">
    <w:pPr>
      <w:pStyle w:val="aff3"/>
      <w:tabs>
        <w:tab w:val="clear" w:pos="4513"/>
        <w:tab w:val="clear" w:pos="9026"/>
        <w:tab w:val="left" w:pos="1239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0D545EC7" wp14:editId="1BE48674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7270750" cy="847090"/>
          <wp:effectExtent l="0" t="0" r="6350" b="0"/>
          <wp:wrapNone/>
          <wp:docPr id="499610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10" name="رسم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707">
      <w:rPr>
        <w:noProof/>
      </w:rPr>
      <w:drawing>
        <wp:anchor distT="0" distB="0" distL="114300" distR="114300" simplePos="0" relativeHeight="251660288" behindDoc="1" locked="0" layoutInCell="1" allowOverlap="1" wp14:anchorId="01F21D3C" wp14:editId="21AB6016">
          <wp:simplePos x="0" y="0"/>
          <wp:positionH relativeFrom="margin">
            <wp:posOffset>2158203</wp:posOffset>
          </wp:positionH>
          <wp:positionV relativeFrom="paragraph">
            <wp:posOffset>1740653</wp:posOffset>
          </wp:positionV>
          <wp:extent cx="4338083" cy="4586619"/>
          <wp:effectExtent l="0" t="0" r="5715" b="4445"/>
          <wp:wrapNone/>
          <wp:docPr id="1904374396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20179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083" cy="4586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15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2FEFF" w14:textId="77777777" w:rsidR="0018472F" w:rsidRDefault="0018472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D07"/>
    <w:multiLevelType w:val="multilevel"/>
    <w:tmpl w:val="700AAB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CD0A43"/>
    <w:multiLevelType w:val="multilevel"/>
    <w:tmpl w:val="D940297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3B403A"/>
    <w:multiLevelType w:val="multilevel"/>
    <w:tmpl w:val="7EDADA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3A7280"/>
    <w:multiLevelType w:val="multilevel"/>
    <w:tmpl w:val="B69860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2458E1"/>
    <w:multiLevelType w:val="multilevel"/>
    <w:tmpl w:val="F078E22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E6E5FF9"/>
    <w:multiLevelType w:val="multilevel"/>
    <w:tmpl w:val="17D6E67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E387FB7"/>
    <w:multiLevelType w:val="multilevel"/>
    <w:tmpl w:val="D9CE5E4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2108023">
    <w:abstractNumId w:val="4"/>
  </w:num>
  <w:num w:numId="2" w16cid:durableId="1104301249">
    <w:abstractNumId w:val="5"/>
  </w:num>
  <w:num w:numId="3" w16cid:durableId="125583627">
    <w:abstractNumId w:val="6"/>
  </w:num>
  <w:num w:numId="4" w16cid:durableId="1162430063">
    <w:abstractNumId w:val="1"/>
  </w:num>
  <w:num w:numId="5" w16cid:durableId="484588324">
    <w:abstractNumId w:val="0"/>
  </w:num>
  <w:num w:numId="6" w16cid:durableId="214588857">
    <w:abstractNumId w:val="3"/>
  </w:num>
  <w:num w:numId="7" w16cid:durableId="154305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FC"/>
    <w:rsid w:val="0018472F"/>
    <w:rsid w:val="002B2152"/>
    <w:rsid w:val="004636CB"/>
    <w:rsid w:val="006E7BCF"/>
    <w:rsid w:val="00704AE6"/>
    <w:rsid w:val="008E253A"/>
    <w:rsid w:val="00CF440B"/>
    <w:rsid w:val="00D14601"/>
    <w:rsid w:val="00D369FC"/>
    <w:rsid w:val="00D37CFD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80C9BD"/>
  <w15:docId w15:val="{8CEBC09D-45CB-42BF-A64D-6373431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header"/>
    <w:basedOn w:val="a"/>
    <w:link w:val="Char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ff3"/>
    <w:uiPriority w:val="99"/>
    <w:rsid w:val="00FB6707"/>
  </w:style>
  <w:style w:type="paragraph" w:styleId="aff4">
    <w:name w:val="footer"/>
    <w:basedOn w:val="a"/>
    <w:link w:val="Char0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ff4"/>
    <w:uiPriority w:val="99"/>
    <w:rsid w:val="00FB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A3489</dc:creator>
  <cp:lastModifiedBy>ahmed shah</cp:lastModifiedBy>
  <cp:revision>7</cp:revision>
  <dcterms:created xsi:type="dcterms:W3CDTF">2024-02-14T00:04:00Z</dcterms:created>
  <dcterms:modified xsi:type="dcterms:W3CDTF">2024-03-31T02:16:00Z</dcterms:modified>
</cp:coreProperties>
</file>